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F10" w14:textId="5CF03D4E" w:rsidR="00D24FE3" w:rsidRPr="00D24FE3" w:rsidRDefault="00D24FE3" w:rsidP="00D24FE3">
      <w:pPr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24FE3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Clue    </w:t>
      </w:r>
      <w:r w:rsidRPr="00D24FE3">
        <w:rPr>
          <w:rFonts w:ascii="Arial" w:eastAsia="Times New Roman" w:hAnsi="Arial" w:cs="Arial"/>
          <w:color w:val="000000"/>
          <w:sz w:val="36"/>
          <w:szCs w:val="36"/>
          <w:u w:val="single"/>
        </w:rPr>
        <w:t>Call</w:t>
      </w:r>
      <w:r w:rsidRPr="00D24FE3">
        <w:rPr>
          <w:rFonts w:ascii="Arial" w:eastAsia="Times New Roman" w:hAnsi="Arial" w:cs="Arial"/>
          <w:color w:val="000000"/>
          <w:sz w:val="36"/>
          <w:szCs w:val="36"/>
          <w:u w:val="single"/>
        </w:rPr>
        <w:t>b</w:t>
      </w:r>
      <w:r w:rsidRPr="00D24FE3">
        <w:rPr>
          <w:rFonts w:ascii="Arial" w:eastAsia="Times New Roman" w:hAnsi="Arial" w:cs="Arial"/>
          <w:color w:val="000000"/>
          <w:sz w:val="36"/>
          <w:szCs w:val="36"/>
          <w:u w:val="single"/>
        </w:rPr>
        <w:t>acks</w:t>
      </w:r>
    </w:p>
    <w:p w14:paraId="06683432" w14:textId="1581030B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7687D" wp14:editId="45133FB9">
                <wp:simplePos x="0" y="0"/>
                <wp:positionH relativeFrom="column">
                  <wp:posOffset>3359150</wp:posOffset>
                </wp:positionH>
                <wp:positionV relativeFrom="paragraph">
                  <wp:posOffset>93980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2934" w14:textId="3A0F1DC3" w:rsidR="00D24FE3" w:rsidRDefault="00D24FE3">
                            <w:r>
                              <w:t>Thank you to all who auditioned! Remember just because you are not called does not mean you are not cast.</w:t>
                            </w:r>
                          </w:p>
                          <w:p w14:paraId="0E1B42BD" w14:textId="46DC0408" w:rsidR="00D24FE3" w:rsidRDefault="00D24FE3"/>
                          <w:p w14:paraId="019389AA" w14:textId="62C686A3" w:rsidR="00D24FE3" w:rsidRDefault="00D24FE3">
                            <w:r>
                              <w:t>All callbacks please arrive at 2:30 in the auditorium. Please check in with the stage manager, Rylin Visintine</w:t>
                            </w:r>
                          </w:p>
                          <w:p w14:paraId="7527FCC5" w14:textId="1A18FE71" w:rsidR="00D24FE3" w:rsidRDefault="00D24FE3"/>
                          <w:p w14:paraId="4BE5E5AE" w14:textId="2D3E7389" w:rsidR="00D24FE3" w:rsidRDefault="00D24FE3">
                            <w:r>
                              <w:t>I will post the full cast by 9:00pm on 9/15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76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Y&#10;JLRF3QAAAAoBAAAPAAAAAAAAAAAAAAAAAGsEAABkcnMvZG93bnJldi54bWxQSwUGAAAAAAQABADz&#10;AAAAdQUAAAAA&#10;">
                <v:textbox style="mso-fit-shape-to-text:t">
                  <w:txbxContent>
                    <w:p w14:paraId="08512934" w14:textId="3A0F1DC3" w:rsidR="00D24FE3" w:rsidRDefault="00D24FE3">
                      <w:r>
                        <w:t>Thank you to all who auditioned! Remember just because you are not called does not mean you are not cast.</w:t>
                      </w:r>
                    </w:p>
                    <w:p w14:paraId="0E1B42BD" w14:textId="46DC0408" w:rsidR="00D24FE3" w:rsidRDefault="00D24FE3"/>
                    <w:p w14:paraId="019389AA" w14:textId="62C686A3" w:rsidR="00D24FE3" w:rsidRDefault="00D24FE3">
                      <w:r>
                        <w:t>All callbacks please arrive at 2:30 in the auditorium. Please check in with the stage manager, Rylin Visintine</w:t>
                      </w:r>
                    </w:p>
                    <w:p w14:paraId="7527FCC5" w14:textId="1A18FE71" w:rsidR="00D24FE3" w:rsidRDefault="00D24FE3"/>
                    <w:p w14:paraId="4BE5E5AE" w14:textId="2D3E7389" w:rsidR="00D24FE3" w:rsidRDefault="00D24FE3">
                      <w:r>
                        <w:t>I will post the full cast by 9:00pm on 9/15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FE3">
        <w:rPr>
          <w:rFonts w:ascii="Arial" w:eastAsia="Times New Roman" w:hAnsi="Arial" w:cs="Arial"/>
          <w:color w:val="000000"/>
          <w:u w:val="single"/>
        </w:rPr>
        <w:t>Wadsworth-</w:t>
      </w:r>
      <w:r w:rsidRPr="00D24FE3">
        <w:rPr>
          <w:rFonts w:ascii="Arial" w:eastAsia="Times New Roman" w:hAnsi="Arial" w:cs="Arial"/>
          <w:color w:val="000000"/>
        </w:rPr>
        <w:t> </w:t>
      </w:r>
    </w:p>
    <w:p w14:paraId="66A70B4C" w14:textId="751DDBAA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Quinn Cole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31695819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Matthew Dinello</w:t>
      </w:r>
    </w:p>
    <w:p w14:paraId="316589BB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Ben Doub</w:t>
      </w:r>
    </w:p>
    <w:p w14:paraId="1F618BD3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Ryan Kaplan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</w:r>
    </w:p>
    <w:p w14:paraId="7C3DDCAA" w14:textId="77777777" w:rsidR="00D24FE3" w:rsidRPr="00D24FE3" w:rsidRDefault="00D24FE3" w:rsidP="00D24F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Yvette- </w:t>
      </w:r>
    </w:p>
    <w:p w14:paraId="19DAB001" w14:textId="31C38708" w:rsidR="0091624D" w:rsidRDefault="0091624D" w:rsidP="00D24FE3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Jac Binder</w:t>
      </w:r>
    </w:p>
    <w:p w14:paraId="47234E06" w14:textId="648693A3" w:rsidR="00167C87" w:rsidRDefault="00D24FE3" w:rsidP="00D24FE3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24FE3">
        <w:rPr>
          <w:rFonts w:ascii="Arial" w:eastAsia="Times New Roman" w:hAnsi="Arial" w:cs="Arial"/>
          <w:color w:val="000000"/>
        </w:rPr>
        <w:t>Lillian Francisco</w:t>
      </w:r>
    </w:p>
    <w:p w14:paraId="6C475CBE" w14:textId="0035E60C" w:rsidR="00D24FE3" w:rsidRPr="00D24FE3" w:rsidRDefault="00167C87" w:rsidP="00D24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Hannah Kim</w:t>
      </w:r>
      <w:r w:rsidR="00D24FE3" w:rsidRPr="00D24FE3">
        <w:rPr>
          <w:rFonts w:ascii="Arial" w:eastAsia="Times New Roman" w:hAnsi="Arial" w:cs="Arial"/>
          <w:color w:val="000000"/>
        </w:rPr>
        <w:tab/>
      </w:r>
    </w:p>
    <w:p w14:paraId="08BDCFF3" w14:textId="63AA3639" w:rsidR="00D24FE3" w:rsidRPr="00D24FE3" w:rsidRDefault="00D24FE3" w:rsidP="00D24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069079"/>
      <w:r w:rsidRPr="00D24FE3">
        <w:rPr>
          <w:rFonts w:ascii="Arial" w:eastAsia="Times New Roman" w:hAnsi="Arial" w:cs="Arial"/>
          <w:color w:val="000000"/>
        </w:rPr>
        <w:t>Em Ne</w:t>
      </w:r>
      <w:r>
        <w:rPr>
          <w:rFonts w:ascii="Arial" w:eastAsia="Times New Roman" w:hAnsi="Arial" w:cs="Arial"/>
          <w:color w:val="000000"/>
        </w:rPr>
        <w:t>eriemer</w:t>
      </w:r>
      <w:r w:rsidRPr="00D24FE3">
        <w:rPr>
          <w:rFonts w:ascii="Arial" w:eastAsia="Times New Roman" w:hAnsi="Arial" w:cs="Arial"/>
          <w:color w:val="000000"/>
        </w:rPr>
        <w:t> </w:t>
      </w:r>
    </w:p>
    <w:bookmarkEnd w:id="0"/>
    <w:p w14:paraId="74DF588B" w14:textId="77777777" w:rsidR="00D24FE3" w:rsidRPr="00D24FE3" w:rsidRDefault="00D24FE3" w:rsidP="00D24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Sydney Stern</w:t>
      </w:r>
    </w:p>
    <w:p w14:paraId="3754C056" w14:textId="77777777" w:rsidR="00D24FE3" w:rsidRPr="00D24FE3" w:rsidRDefault="00D24FE3" w:rsidP="00D24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Monica Williams</w:t>
      </w:r>
    </w:p>
    <w:p w14:paraId="49637630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Scarlet</w:t>
      </w:r>
      <w:r w:rsidRPr="00D24FE3">
        <w:rPr>
          <w:rFonts w:ascii="Arial" w:eastAsia="Times New Roman" w:hAnsi="Arial" w:cs="Arial"/>
          <w:color w:val="000000"/>
          <w:u w:val="single"/>
        </w:rPr>
        <w:tab/>
      </w:r>
    </w:p>
    <w:p w14:paraId="07B9EC34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Devan Hall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</w:r>
    </w:p>
    <w:p w14:paraId="02A7356D" w14:textId="287FE055" w:rsidR="00D24FE3" w:rsidRDefault="00D24FE3" w:rsidP="00D24FE3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D24FE3">
        <w:rPr>
          <w:rFonts w:ascii="Arial" w:eastAsia="Times New Roman" w:hAnsi="Arial" w:cs="Arial"/>
          <w:color w:val="000000"/>
        </w:rPr>
        <w:t>Gianna Mercado</w:t>
      </w:r>
    </w:p>
    <w:p w14:paraId="1004325E" w14:textId="77777777" w:rsidR="00B131D4" w:rsidRPr="00D24FE3" w:rsidRDefault="00B131D4" w:rsidP="00B131D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Em Ne</w:t>
      </w:r>
      <w:r>
        <w:rPr>
          <w:rFonts w:ascii="Arial" w:eastAsia="Times New Roman" w:hAnsi="Arial" w:cs="Arial"/>
          <w:color w:val="000000"/>
        </w:rPr>
        <w:t>eriemer</w:t>
      </w:r>
      <w:r w:rsidRPr="00D24FE3">
        <w:rPr>
          <w:rFonts w:ascii="Arial" w:eastAsia="Times New Roman" w:hAnsi="Arial" w:cs="Arial"/>
          <w:color w:val="000000"/>
        </w:rPr>
        <w:t> </w:t>
      </w:r>
    </w:p>
    <w:p w14:paraId="63B9425B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Amaya Scott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  <w:t>     </w:t>
      </w:r>
    </w:p>
    <w:p w14:paraId="553379E5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Monica Williams</w:t>
      </w:r>
    </w:p>
    <w:p w14:paraId="32D8390F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Peacock</w:t>
      </w:r>
    </w:p>
    <w:p w14:paraId="2C11B963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Natalia Aleman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3F01C2A3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Emma Ely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4194BF7B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Devan Hall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0282AA7A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Pippa Miller</w:t>
      </w:r>
    </w:p>
    <w:p w14:paraId="69D2C729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Megan Morrow</w:t>
      </w:r>
    </w:p>
    <w:p w14:paraId="562F5C9E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White- </w:t>
      </w:r>
    </w:p>
    <w:p w14:paraId="7200F961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Kate Brodie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2A6BF23B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Gianna Mercado</w:t>
      </w:r>
    </w:p>
    <w:p w14:paraId="0A387BCE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Pippa Miller</w:t>
      </w:r>
    </w:p>
    <w:p w14:paraId="33F2546B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Cassidy Porter</w:t>
      </w:r>
    </w:p>
    <w:p w14:paraId="729D6AC1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Njoki Tiagha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</w:r>
    </w:p>
    <w:p w14:paraId="1C155ECF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     </w:t>
      </w:r>
    </w:p>
    <w:p w14:paraId="7AE2E5DD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Mustard</w:t>
      </w:r>
    </w:p>
    <w:p w14:paraId="6D99581A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Logan Amigo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</w:r>
    </w:p>
    <w:p w14:paraId="2ED5D15C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Hudson Blair</w:t>
      </w:r>
      <w:r w:rsidRPr="00D24FE3">
        <w:rPr>
          <w:rFonts w:ascii="Arial" w:eastAsia="Times New Roman" w:hAnsi="Arial" w:cs="Arial"/>
          <w:color w:val="000000"/>
        </w:rPr>
        <w:tab/>
        <w:t>    </w:t>
      </w:r>
    </w:p>
    <w:p w14:paraId="5BCD9042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Billy Booe</w:t>
      </w:r>
      <w:r w:rsidRPr="00D24FE3">
        <w:rPr>
          <w:rFonts w:ascii="Arial" w:eastAsia="Times New Roman" w:hAnsi="Arial" w:cs="Arial"/>
          <w:color w:val="000000"/>
        </w:rPr>
        <w:tab/>
        <w:t>  </w:t>
      </w:r>
    </w:p>
    <w:p w14:paraId="78242C02" w14:textId="4D2EE2BC" w:rsidR="00D24FE3" w:rsidRDefault="00D24FE3" w:rsidP="00D24FE3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D24FE3">
        <w:rPr>
          <w:rFonts w:ascii="Arial" w:eastAsia="Times New Roman" w:hAnsi="Arial" w:cs="Arial"/>
          <w:color w:val="000000"/>
        </w:rPr>
        <w:t>Ryan Kaplan</w:t>
      </w:r>
    </w:p>
    <w:p w14:paraId="1ABD2156" w14:textId="4C4BBF13" w:rsidR="002274D4" w:rsidRPr="00D24FE3" w:rsidRDefault="002274D4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Marcos Marinez</w:t>
      </w:r>
    </w:p>
    <w:p w14:paraId="1EB9487B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Plum</w:t>
      </w:r>
    </w:p>
    <w:p w14:paraId="451E64FC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Matthew Dinello</w:t>
      </w:r>
      <w:r w:rsidRPr="00D24FE3">
        <w:rPr>
          <w:rFonts w:ascii="Arial" w:eastAsia="Times New Roman" w:hAnsi="Arial" w:cs="Arial"/>
          <w:color w:val="000000"/>
        </w:rPr>
        <w:tab/>
      </w:r>
    </w:p>
    <w:p w14:paraId="3A14EA45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Achilles Lee</w:t>
      </w:r>
    </w:p>
    <w:p w14:paraId="4F6C20EC" w14:textId="3809020B" w:rsidR="00D24FE3" w:rsidRDefault="00D24FE3" w:rsidP="00D24FE3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D24FE3">
        <w:rPr>
          <w:rFonts w:ascii="Arial" w:eastAsia="Times New Roman" w:hAnsi="Arial" w:cs="Arial"/>
          <w:color w:val="000000"/>
        </w:rPr>
        <w:t>David Okoye</w:t>
      </w:r>
    </w:p>
    <w:p w14:paraId="4CA02228" w14:textId="3D00A8E8" w:rsidR="00902ED1" w:rsidRPr="00D24FE3" w:rsidRDefault="00902ED1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Zacharie Pineda</w:t>
      </w:r>
    </w:p>
    <w:p w14:paraId="0237DEFF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Ethan Rhodes</w:t>
      </w:r>
      <w:r w:rsidRPr="00D24FE3">
        <w:rPr>
          <w:rFonts w:ascii="Arial" w:eastAsia="Times New Roman" w:hAnsi="Arial" w:cs="Arial"/>
          <w:color w:val="000000"/>
        </w:rPr>
        <w:tab/>
        <w:t>     </w:t>
      </w:r>
    </w:p>
    <w:p w14:paraId="34728746" w14:textId="77777777" w:rsidR="00D24FE3" w:rsidRPr="00D24FE3" w:rsidRDefault="00D24FE3" w:rsidP="00D24F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  <w:u w:val="single"/>
        </w:rPr>
        <w:t>Green-</w:t>
      </w:r>
    </w:p>
    <w:p w14:paraId="28BC4979" w14:textId="77777777" w:rsidR="00D24FE3" w:rsidRPr="00D24FE3" w:rsidRDefault="00D24FE3" w:rsidP="00D2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ab/>
        <w:t>Quinn Cole</w:t>
      </w:r>
      <w:r w:rsidRPr="00D24FE3">
        <w:rPr>
          <w:rFonts w:ascii="Arial" w:eastAsia="Times New Roman" w:hAnsi="Arial" w:cs="Arial"/>
          <w:color w:val="000000"/>
        </w:rPr>
        <w:tab/>
      </w:r>
      <w:r w:rsidRPr="00D24FE3">
        <w:rPr>
          <w:rFonts w:ascii="Arial" w:eastAsia="Times New Roman" w:hAnsi="Arial" w:cs="Arial"/>
          <w:color w:val="000000"/>
        </w:rPr>
        <w:tab/>
      </w:r>
    </w:p>
    <w:p w14:paraId="5A5B648C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Ben Doub</w:t>
      </w:r>
      <w:r w:rsidRPr="00D24FE3">
        <w:rPr>
          <w:rFonts w:ascii="Arial" w:eastAsia="Times New Roman" w:hAnsi="Arial" w:cs="Arial"/>
          <w:color w:val="000000"/>
        </w:rPr>
        <w:tab/>
        <w:t> </w:t>
      </w:r>
    </w:p>
    <w:p w14:paraId="7F2D3489" w14:textId="77777777" w:rsidR="00D24FE3" w:rsidRPr="00D24FE3" w:rsidRDefault="00D24FE3" w:rsidP="00D24F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4FE3">
        <w:rPr>
          <w:rFonts w:ascii="Arial" w:eastAsia="Times New Roman" w:hAnsi="Arial" w:cs="Arial"/>
          <w:color w:val="000000"/>
        </w:rPr>
        <w:t> Zacharie Pineda</w:t>
      </w:r>
    </w:p>
    <w:p w14:paraId="20EAEBAB" w14:textId="04455845" w:rsidR="002D6DFE" w:rsidRPr="002D6DFE" w:rsidRDefault="00D24FE3" w:rsidP="00D24FE3">
      <w:pPr>
        <w:spacing w:after="0"/>
        <w:ind w:left="720" w:firstLine="720"/>
      </w:pPr>
      <w:r w:rsidRPr="00D24FE3">
        <w:rPr>
          <w:rFonts w:ascii="Arial" w:eastAsia="Times New Roman" w:hAnsi="Arial" w:cs="Arial"/>
          <w:color w:val="000000"/>
        </w:rPr>
        <w:t>Andrew Ryan</w:t>
      </w:r>
      <w:r w:rsidRPr="00D24FE3">
        <w:rPr>
          <w:rFonts w:ascii="Arial" w:eastAsia="Times New Roman" w:hAnsi="Arial" w:cs="Arial"/>
          <w:color w:val="000000"/>
        </w:rPr>
        <w:tab/>
      </w:r>
    </w:p>
    <w:sectPr w:rsidR="002D6DFE" w:rsidRPr="002D6DFE" w:rsidSect="00D24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FE"/>
    <w:rsid w:val="00167C87"/>
    <w:rsid w:val="002274D4"/>
    <w:rsid w:val="002D6DFE"/>
    <w:rsid w:val="00350F13"/>
    <w:rsid w:val="00902ED1"/>
    <w:rsid w:val="0091624D"/>
    <w:rsid w:val="00B131D4"/>
    <w:rsid w:val="00D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87A9"/>
  <w15:chartTrackingRefBased/>
  <w15:docId w15:val="{21CE5132-A568-4742-ADE1-E1BE0BCB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Altmeyer, Jacqueline</dc:creator>
  <cp:keywords/>
  <dc:description/>
  <cp:lastModifiedBy>Altmeyer, Jacqueline</cp:lastModifiedBy>
  <cp:revision>5</cp:revision>
  <dcterms:created xsi:type="dcterms:W3CDTF">2022-09-13T22:41:00Z</dcterms:created>
  <dcterms:modified xsi:type="dcterms:W3CDTF">2022-09-14T21:34:00Z</dcterms:modified>
</cp:coreProperties>
</file>